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93" w:rsidRDefault="00D1795F" w:rsidP="00D1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670D6D" w:rsidRDefault="00670D6D" w:rsidP="00D1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D6D" w:rsidRDefault="00D1795F" w:rsidP="00D1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670D6D" w:rsidRDefault="00670D6D" w:rsidP="00D1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D6D" w:rsidRPr="00D1795F" w:rsidRDefault="00D62C4E" w:rsidP="00D17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05</w:t>
      </w:r>
      <w:bookmarkStart w:id="0" w:name="_GoBack"/>
      <w:bookmarkEnd w:id="0"/>
      <w:r w:rsidR="00D1795F">
        <w:rPr>
          <w:rFonts w:ascii="Times New Roman" w:eastAsia="Calibri" w:hAnsi="Times New Roman" w:cs="Times New Roman"/>
          <w:sz w:val="24"/>
          <w:szCs w:val="24"/>
        </w:rPr>
        <w:t>.10.2016 № 284/53</w:t>
      </w:r>
    </w:p>
    <w:p w:rsidR="00670D6D" w:rsidRPr="00D1795F" w:rsidRDefault="00670D6D" w:rsidP="00864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D6D" w:rsidRPr="00D1795F" w:rsidRDefault="00670D6D" w:rsidP="00864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5193" w:rsidRPr="00D1795F" w:rsidRDefault="001C5193" w:rsidP="00864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5193" w:rsidRPr="00D1795F" w:rsidRDefault="001C5193" w:rsidP="00864EC0">
      <w:pPr>
        <w:spacing w:after="0" w:line="240" w:lineRule="auto"/>
        <w:rPr>
          <w:rFonts w:ascii="Times New Roman" w:hAnsi="Times New Roman" w:cs="Times New Roman"/>
        </w:rPr>
      </w:pPr>
    </w:p>
    <w:p w:rsidR="009F176B" w:rsidRDefault="009F176B" w:rsidP="00864E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176B">
        <w:rPr>
          <w:rFonts w:ascii="Times New Roman" w:eastAsia="Calibri" w:hAnsi="Times New Roman" w:cs="Times New Roman"/>
          <w:sz w:val="24"/>
          <w:szCs w:val="24"/>
        </w:rPr>
        <w:t>О досрочном прекращении полномочий депутата Совета депутатов города Реутов по избирательному округу № 20 Супруна В.В.</w:t>
      </w:r>
    </w:p>
    <w:p w:rsidR="009F176B" w:rsidRDefault="009F176B" w:rsidP="00864E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76B" w:rsidRDefault="009F176B" w:rsidP="00864E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5193" w:rsidRDefault="001C5193" w:rsidP="00864E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5193" w:rsidRDefault="001C5193" w:rsidP="00864E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5193" w:rsidRDefault="001C5193" w:rsidP="00864E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5193" w:rsidRDefault="001C5193" w:rsidP="00864E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76B" w:rsidRDefault="009F176B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6B">
        <w:rPr>
          <w:rFonts w:ascii="Times New Roman" w:eastAsia="Calibri" w:hAnsi="Times New Roman" w:cs="Times New Roman"/>
          <w:sz w:val="24"/>
          <w:szCs w:val="24"/>
        </w:rPr>
        <w:t xml:space="preserve">В связи со смертью Супруна В.В., руководствуясь </w:t>
      </w:r>
      <w:r w:rsidRPr="009F176B">
        <w:rPr>
          <w:rFonts w:ascii="Times New Roman" w:hAnsi="Times New Roman" w:cs="Times New Roman"/>
          <w:sz w:val="24"/>
          <w:szCs w:val="24"/>
        </w:rPr>
        <w:t>пунктом 1 части 10 статьи 40 Федерального закона от 06.10.2003 № 131-ФЗ «Об общих принципах организации местного самоуправления в Российской Федерации», подпунктом 1 пункта 5 статьи 33 Устава городского округа Реутов Московской области, Совет депутатов города Реутов решил:</w:t>
      </w:r>
    </w:p>
    <w:p w:rsidR="00864EC0" w:rsidRPr="009F176B" w:rsidRDefault="00864EC0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76B" w:rsidRDefault="009F176B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6B">
        <w:rPr>
          <w:rFonts w:ascii="Times New Roman" w:hAnsi="Times New Roman" w:cs="Times New Roman"/>
          <w:sz w:val="24"/>
          <w:szCs w:val="24"/>
        </w:rPr>
        <w:t>1. Считать прекращёнными д</w:t>
      </w:r>
      <w:r w:rsidR="005A7D15">
        <w:rPr>
          <w:rFonts w:ascii="Times New Roman" w:hAnsi="Times New Roman" w:cs="Times New Roman"/>
          <w:sz w:val="24"/>
          <w:szCs w:val="24"/>
        </w:rPr>
        <w:t xml:space="preserve">осрочно с 7 сентября 2016 года </w:t>
      </w:r>
      <w:r w:rsidRPr="009F176B">
        <w:rPr>
          <w:rFonts w:ascii="Times New Roman" w:hAnsi="Times New Roman" w:cs="Times New Roman"/>
          <w:sz w:val="24"/>
          <w:szCs w:val="24"/>
        </w:rPr>
        <w:t>полномочия депутата Совета депутатов города Реутов по избирательному округу № 2</w:t>
      </w:r>
      <w:r w:rsidR="005A7D15">
        <w:rPr>
          <w:rFonts w:ascii="Times New Roman" w:hAnsi="Times New Roman" w:cs="Times New Roman"/>
          <w:sz w:val="24"/>
          <w:szCs w:val="24"/>
        </w:rPr>
        <w:t>0 Супруна Владимира Васильевича</w:t>
      </w:r>
      <w:r w:rsidR="00864EC0">
        <w:rPr>
          <w:rFonts w:ascii="Times New Roman" w:hAnsi="Times New Roman" w:cs="Times New Roman"/>
          <w:sz w:val="24"/>
          <w:szCs w:val="24"/>
        </w:rPr>
        <w:t xml:space="preserve">            в связи со смертью.</w:t>
      </w:r>
    </w:p>
    <w:p w:rsidR="00864EC0" w:rsidRPr="009F176B" w:rsidRDefault="00864EC0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76B" w:rsidRPr="009F176B" w:rsidRDefault="009F176B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76B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</w:t>
      </w:r>
      <w:proofErr w:type="spellStart"/>
      <w:r w:rsidRPr="009F176B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F176B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9F176B" w:rsidRDefault="009F176B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76B" w:rsidRDefault="009F176B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EC0" w:rsidRDefault="00864EC0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EC0" w:rsidRDefault="00864EC0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EC0" w:rsidRDefault="00864EC0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EC0" w:rsidRDefault="00864EC0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193" w:rsidRDefault="001C5193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193" w:rsidRDefault="001C5193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EC0" w:rsidRDefault="00864EC0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EC0" w:rsidRDefault="00864EC0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EC0" w:rsidRPr="009F176B" w:rsidRDefault="00864EC0" w:rsidP="00864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76B" w:rsidRPr="009F176B" w:rsidRDefault="009F176B" w:rsidP="00864EC0">
      <w:pPr>
        <w:pStyle w:val="a3"/>
        <w:ind w:firstLine="708"/>
        <w:rPr>
          <w:rFonts w:eastAsiaTheme="minorHAnsi"/>
        </w:rPr>
      </w:pPr>
      <w:r w:rsidRPr="009F176B">
        <w:rPr>
          <w:rFonts w:eastAsiaTheme="minorHAnsi"/>
        </w:rPr>
        <w:t xml:space="preserve">Председатель </w:t>
      </w:r>
    </w:p>
    <w:p w:rsidR="009F176B" w:rsidRPr="009F176B" w:rsidRDefault="009F176B" w:rsidP="00864EC0">
      <w:pPr>
        <w:pStyle w:val="a3"/>
        <w:ind w:firstLine="708"/>
      </w:pPr>
      <w:r w:rsidRPr="009F176B">
        <w:rPr>
          <w:rFonts w:eastAsiaTheme="minorHAnsi"/>
        </w:rPr>
        <w:t>Совета депутатов города Реутов</w:t>
      </w:r>
      <w:r w:rsidRPr="009F176B">
        <w:rPr>
          <w:rFonts w:eastAsiaTheme="minorHAnsi"/>
        </w:rPr>
        <w:tab/>
      </w:r>
      <w:r w:rsidRPr="009F176B">
        <w:rPr>
          <w:rFonts w:eastAsiaTheme="minorHAnsi"/>
        </w:rPr>
        <w:tab/>
      </w:r>
      <w:r w:rsidR="00864EC0">
        <w:rPr>
          <w:rFonts w:eastAsiaTheme="minorHAnsi"/>
        </w:rPr>
        <w:tab/>
      </w:r>
      <w:r w:rsidRPr="009F176B">
        <w:rPr>
          <w:rFonts w:eastAsiaTheme="minorHAnsi"/>
        </w:rPr>
        <w:tab/>
      </w:r>
      <w:r w:rsidRPr="009F176B">
        <w:rPr>
          <w:rFonts w:eastAsiaTheme="minorHAnsi"/>
        </w:rPr>
        <w:tab/>
      </w:r>
      <w:r w:rsidRPr="009F176B">
        <w:rPr>
          <w:rFonts w:eastAsiaTheme="minorHAnsi"/>
        </w:rPr>
        <w:tab/>
      </w:r>
      <w:r>
        <w:rPr>
          <w:rFonts w:eastAsiaTheme="minorHAnsi"/>
        </w:rPr>
        <w:tab/>
      </w:r>
      <w:r w:rsidRPr="009F176B">
        <w:t>С.М. Епифанов</w:t>
      </w:r>
    </w:p>
    <w:p w:rsidR="009F176B" w:rsidRDefault="009F176B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6B" w:rsidRDefault="009F176B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6B" w:rsidRDefault="009F176B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6B" w:rsidRDefault="009F176B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6B" w:rsidRDefault="009F176B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6B" w:rsidRDefault="009F176B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6B" w:rsidRDefault="009F176B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6B" w:rsidRDefault="009F176B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6B" w:rsidRDefault="009F176B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EC0" w:rsidRDefault="00864EC0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93" w:rsidRDefault="001C5193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3ED" w:rsidRDefault="00EB33ED" w:rsidP="0086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33ED" w:rsidSect="00EB33ED">
      <w:pgSz w:w="11906" w:h="16838"/>
      <w:pgMar w:top="113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253C"/>
    <w:multiLevelType w:val="hybridMultilevel"/>
    <w:tmpl w:val="64162744"/>
    <w:lvl w:ilvl="0" w:tplc="CB040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B"/>
    <w:rsid w:val="001455A7"/>
    <w:rsid w:val="001C5193"/>
    <w:rsid w:val="004E5EB8"/>
    <w:rsid w:val="005A7D15"/>
    <w:rsid w:val="00650975"/>
    <w:rsid w:val="00670D6D"/>
    <w:rsid w:val="006B6350"/>
    <w:rsid w:val="00864EC0"/>
    <w:rsid w:val="009F176B"/>
    <w:rsid w:val="00D1795F"/>
    <w:rsid w:val="00D46FDB"/>
    <w:rsid w:val="00D62C4E"/>
    <w:rsid w:val="00E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7895C-B649-48ED-BD99-59091275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4E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17</cp:revision>
  <cp:lastPrinted>2016-10-27T07:43:00Z</cp:lastPrinted>
  <dcterms:created xsi:type="dcterms:W3CDTF">2016-10-12T07:54:00Z</dcterms:created>
  <dcterms:modified xsi:type="dcterms:W3CDTF">2017-01-18T07:59:00Z</dcterms:modified>
</cp:coreProperties>
</file>